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479C4" w14:textId="3201179E" w:rsidR="0095351F" w:rsidRDefault="0095351F" w:rsidP="007114F8">
      <w:pPr>
        <w:rPr>
          <w:color w:val="000000" w:themeColor="text1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133CF2F" wp14:editId="2FFABA02">
            <wp:simplePos x="0" y="0"/>
            <wp:positionH relativeFrom="column">
              <wp:posOffset>2077720</wp:posOffset>
            </wp:positionH>
            <wp:positionV relativeFrom="paragraph">
              <wp:posOffset>423</wp:posOffset>
            </wp:positionV>
            <wp:extent cx="1831340" cy="10318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apy Partners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01397" w14:textId="291F54B3" w:rsidR="0095351F" w:rsidRDefault="0095351F" w:rsidP="007114F8">
      <w:pPr>
        <w:rPr>
          <w:color w:val="000000" w:themeColor="text1"/>
        </w:rPr>
      </w:pPr>
    </w:p>
    <w:p w14:paraId="2FD7F8BC" w14:textId="77777777" w:rsidR="0095351F" w:rsidRDefault="0095351F" w:rsidP="007114F8">
      <w:pPr>
        <w:rPr>
          <w:color w:val="000000" w:themeColor="text1"/>
        </w:rPr>
      </w:pPr>
    </w:p>
    <w:p w14:paraId="0B6E10BA" w14:textId="77777777" w:rsidR="0095351F" w:rsidRDefault="0095351F" w:rsidP="007114F8">
      <w:pPr>
        <w:rPr>
          <w:color w:val="000000" w:themeColor="text1"/>
        </w:rPr>
      </w:pPr>
    </w:p>
    <w:p w14:paraId="56A491E2" w14:textId="33F76DF4" w:rsidR="007114F8" w:rsidRPr="0095351F" w:rsidRDefault="007114F8" w:rsidP="0095351F">
      <w:pPr>
        <w:jc w:val="center"/>
        <w:rPr>
          <w:b/>
          <w:color w:val="000000" w:themeColor="text1"/>
          <w:u w:val="single"/>
        </w:rPr>
      </w:pPr>
      <w:r w:rsidRPr="0095351F">
        <w:rPr>
          <w:b/>
          <w:color w:val="000000" w:themeColor="text1"/>
          <w:u w:val="single"/>
        </w:rPr>
        <w:t>T</w:t>
      </w:r>
      <w:r w:rsidR="0095351F">
        <w:rPr>
          <w:b/>
          <w:color w:val="000000" w:themeColor="text1"/>
          <w:u w:val="single"/>
        </w:rPr>
        <w:t>he Top 10 Nutritionally Rich Foods to L</w:t>
      </w:r>
      <w:r w:rsidRPr="0095351F">
        <w:rPr>
          <w:b/>
          <w:color w:val="000000" w:themeColor="text1"/>
          <w:u w:val="single"/>
        </w:rPr>
        <w:t>ove</w:t>
      </w:r>
      <w:r w:rsidR="0095351F">
        <w:rPr>
          <w:b/>
          <w:color w:val="000000" w:themeColor="text1"/>
          <w:u w:val="single"/>
        </w:rPr>
        <w:t>!</w:t>
      </w:r>
    </w:p>
    <w:p w14:paraId="027D7009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Blueberries and raspberries: high in antioxidant capacity and immune boosting that are lower in sugar than many other fruits. </w:t>
      </w:r>
    </w:p>
    <w:p w14:paraId="3641FFBC" w14:textId="77777777" w:rsidR="0095351F" w:rsidRPr="005F45FD" w:rsidRDefault="0095351F" w:rsidP="0095351F">
      <w:pPr>
        <w:pStyle w:val="ListParagraph"/>
        <w:spacing w:after="0" w:line="240" w:lineRule="auto"/>
        <w:rPr>
          <w:color w:val="000000" w:themeColor="text1"/>
        </w:rPr>
      </w:pPr>
    </w:p>
    <w:p w14:paraId="213FB016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Pistachios: these are great because the shelling process takes time so you end up eating them slower. They contain </w:t>
      </w:r>
      <w:proofErr w:type="spellStart"/>
      <w:r w:rsidRPr="005F45FD">
        <w:rPr>
          <w:color w:val="000000" w:themeColor="text1"/>
        </w:rPr>
        <w:t>fiber</w:t>
      </w:r>
      <w:proofErr w:type="spellEnd"/>
      <w:r w:rsidRPr="005F45FD">
        <w:rPr>
          <w:color w:val="000000" w:themeColor="text1"/>
        </w:rPr>
        <w:t xml:space="preserve">, biotin, B6, thiamine, folate, unsaturated fats and plant sterols making them nutritionally packed as well as tasty. </w:t>
      </w:r>
    </w:p>
    <w:p w14:paraId="1CFC9DD3" w14:textId="77777777" w:rsidR="0095351F" w:rsidRPr="0095351F" w:rsidRDefault="0095351F" w:rsidP="0095351F">
      <w:pPr>
        <w:spacing w:after="0" w:line="240" w:lineRule="auto"/>
        <w:rPr>
          <w:color w:val="000000" w:themeColor="text1"/>
        </w:rPr>
      </w:pPr>
    </w:p>
    <w:p w14:paraId="2352F2EB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Broccoli: per 100g of broccoli they are only 34 kcal, 0.4g fat, high in potassium, 7g CHO, 2.8g protein, contain vitamins A, D, B12, C, B6, calcium and magnesium. </w:t>
      </w:r>
    </w:p>
    <w:p w14:paraId="404EC123" w14:textId="77777777" w:rsidR="0095351F" w:rsidRPr="0095351F" w:rsidRDefault="0095351F" w:rsidP="0095351F">
      <w:pPr>
        <w:spacing w:after="0" w:line="240" w:lineRule="auto"/>
        <w:rPr>
          <w:color w:val="000000" w:themeColor="text1"/>
        </w:rPr>
      </w:pPr>
    </w:p>
    <w:p w14:paraId="0B43BA4D" w14:textId="77777777" w:rsidR="0095351F" w:rsidRPr="0095351F" w:rsidRDefault="0095351F" w:rsidP="0095351F">
      <w:pPr>
        <w:spacing w:after="0" w:line="240" w:lineRule="auto"/>
        <w:rPr>
          <w:color w:val="000000" w:themeColor="text1"/>
        </w:rPr>
      </w:pPr>
    </w:p>
    <w:p w14:paraId="403DF152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Salmon: high in vitamin D, B12, selenium, omegas 3 and 6 (essential fatty acids), B6, protein, phosphorus, potassium and biotin, is beneficial to heart and brain health and has been found to assist in weight regulation. </w:t>
      </w:r>
    </w:p>
    <w:p w14:paraId="0B356B1D" w14:textId="77777777" w:rsidR="0095351F" w:rsidRPr="0095351F" w:rsidRDefault="0095351F" w:rsidP="0095351F">
      <w:pPr>
        <w:spacing w:after="0" w:line="240" w:lineRule="auto"/>
        <w:ind w:left="360"/>
        <w:rPr>
          <w:color w:val="000000" w:themeColor="text1"/>
        </w:rPr>
      </w:pPr>
    </w:p>
    <w:p w14:paraId="235FA95D" w14:textId="7183B711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>Quinoa: protein packed grain to use as a healthy alternative to other grains, is one of the most protein packed foods we c</w:t>
      </w:r>
      <w:r w:rsidR="0095351F">
        <w:rPr>
          <w:color w:val="000000" w:themeColor="text1"/>
        </w:rPr>
        <w:t>an get (high useable protein)</w:t>
      </w:r>
    </w:p>
    <w:p w14:paraId="6512F4CB" w14:textId="77777777" w:rsidR="0095351F" w:rsidRPr="0095351F" w:rsidRDefault="0095351F" w:rsidP="0095351F">
      <w:pPr>
        <w:spacing w:after="0" w:line="240" w:lineRule="auto"/>
        <w:rPr>
          <w:color w:val="000000" w:themeColor="text1"/>
        </w:rPr>
      </w:pPr>
    </w:p>
    <w:p w14:paraId="56D2D6B5" w14:textId="77777777" w:rsidR="0095351F" w:rsidRPr="005F45FD" w:rsidRDefault="0095351F" w:rsidP="0095351F">
      <w:pPr>
        <w:pStyle w:val="ListParagraph"/>
        <w:spacing w:after="0" w:line="240" w:lineRule="auto"/>
        <w:rPr>
          <w:color w:val="000000" w:themeColor="text1"/>
        </w:rPr>
      </w:pPr>
    </w:p>
    <w:p w14:paraId="27F10EB5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Bulgur wheat: rich in slow digesting, complex CHO, low in fat, high in magnesium and dietary </w:t>
      </w:r>
      <w:proofErr w:type="spellStart"/>
      <w:r w:rsidRPr="005F45FD">
        <w:rPr>
          <w:color w:val="000000" w:themeColor="text1"/>
        </w:rPr>
        <w:t>fiber</w:t>
      </w:r>
      <w:proofErr w:type="spellEnd"/>
      <w:r w:rsidRPr="005F45FD">
        <w:rPr>
          <w:color w:val="000000" w:themeColor="text1"/>
        </w:rPr>
        <w:t xml:space="preserve"> and also a protein packed grain. </w:t>
      </w:r>
    </w:p>
    <w:p w14:paraId="2E5EAD52" w14:textId="77777777" w:rsidR="0095351F" w:rsidRPr="005F45FD" w:rsidRDefault="0095351F" w:rsidP="0095351F">
      <w:pPr>
        <w:pStyle w:val="ListParagraph"/>
        <w:spacing w:after="0" w:line="240" w:lineRule="auto"/>
        <w:rPr>
          <w:color w:val="000000" w:themeColor="text1"/>
        </w:rPr>
      </w:pPr>
    </w:p>
    <w:p w14:paraId="65CDF8E3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Chia seeds: top anything you can with these. They have 6 times more calcium than milk and high in </w:t>
      </w:r>
      <w:proofErr w:type="spellStart"/>
      <w:r w:rsidRPr="005F45FD">
        <w:rPr>
          <w:color w:val="000000" w:themeColor="text1"/>
        </w:rPr>
        <w:t>fiber</w:t>
      </w:r>
      <w:proofErr w:type="spellEnd"/>
      <w:r w:rsidRPr="005F45FD">
        <w:rPr>
          <w:color w:val="000000" w:themeColor="text1"/>
        </w:rPr>
        <w:t xml:space="preserve">, protein, omega 3 fatty acids. </w:t>
      </w:r>
    </w:p>
    <w:p w14:paraId="0E0C0F3C" w14:textId="77777777" w:rsidR="0095351F" w:rsidRPr="0095351F" w:rsidRDefault="0095351F" w:rsidP="0095351F">
      <w:pPr>
        <w:spacing w:after="0" w:line="240" w:lineRule="auto"/>
        <w:rPr>
          <w:color w:val="000000" w:themeColor="text1"/>
        </w:rPr>
      </w:pPr>
    </w:p>
    <w:p w14:paraId="012BF2BE" w14:textId="77777777" w:rsidR="0095351F" w:rsidRPr="005F45FD" w:rsidRDefault="0095351F" w:rsidP="0095351F">
      <w:pPr>
        <w:pStyle w:val="ListParagraph"/>
        <w:spacing w:after="0" w:line="240" w:lineRule="auto"/>
        <w:rPr>
          <w:color w:val="000000" w:themeColor="text1"/>
        </w:rPr>
      </w:pPr>
    </w:p>
    <w:p w14:paraId="29D21314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Kale: great for adding to meals as a side or to a mixture. ZERO FAT, great for aiding digestion, high in vitamin C and per calorie has more iron than beef. Full of antioxidants, high in omega </w:t>
      </w:r>
      <w:proofErr w:type="gramStart"/>
      <w:r w:rsidRPr="005F45FD">
        <w:rPr>
          <w:color w:val="000000" w:themeColor="text1"/>
        </w:rPr>
        <w:t>3,  vitamins</w:t>
      </w:r>
      <w:proofErr w:type="gramEnd"/>
      <w:r w:rsidRPr="005F45FD">
        <w:rPr>
          <w:color w:val="000000" w:themeColor="text1"/>
        </w:rPr>
        <w:t xml:space="preserve"> C and A and high in calcium. </w:t>
      </w:r>
    </w:p>
    <w:p w14:paraId="2603B702" w14:textId="77777777" w:rsidR="0095351F" w:rsidRPr="005F45FD" w:rsidRDefault="0095351F" w:rsidP="0095351F">
      <w:pPr>
        <w:pStyle w:val="ListParagraph"/>
        <w:spacing w:after="0" w:line="240" w:lineRule="auto"/>
        <w:rPr>
          <w:color w:val="000000" w:themeColor="text1"/>
        </w:rPr>
      </w:pPr>
    </w:p>
    <w:p w14:paraId="7B32AE58" w14:textId="77777777" w:rsidR="007114F8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Black beans: these are packed full of protein and iron as well as copper, magnesium, thiamine, phosphorus and folic acid. Tasty additions to salads, chilli or a soup. </w:t>
      </w:r>
    </w:p>
    <w:p w14:paraId="7F1231B2" w14:textId="77777777" w:rsidR="0095351F" w:rsidRPr="0095351F" w:rsidRDefault="0095351F" w:rsidP="0095351F">
      <w:pPr>
        <w:spacing w:after="0" w:line="240" w:lineRule="auto"/>
        <w:rPr>
          <w:color w:val="000000" w:themeColor="text1"/>
        </w:rPr>
      </w:pPr>
    </w:p>
    <w:p w14:paraId="77908A2F" w14:textId="1701F093" w:rsidR="0095351F" w:rsidRPr="005F45FD" w:rsidRDefault="0095351F" w:rsidP="0095351F">
      <w:pPr>
        <w:pStyle w:val="ListParagraph"/>
        <w:spacing w:after="0" w:line="240" w:lineRule="auto"/>
        <w:rPr>
          <w:color w:val="000000" w:themeColor="text1"/>
        </w:rPr>
      </w:pPr>
    </w:p>
    <w:p w14:paraId="62575C21" w14:textId="4333B20B" w:rsidR="007114F8" w:rsidRPr="005F45FD" w:rsidRDefault="007114F8" w:rsidP="007114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F45FD">
        <w:rPr>
          <w:color w:val="000000" w:themeColor="text1"/>
        </w:rPr>
        <w:t xml:space="preserve">Almonds: high in calories so stick to portions. Good source of vitamin E, biotin, magnesium, copper, </w:t>
      </w:r>
      <w:proofErr w:type="spellStart"/>
      <w:r w:rsidRPr="005F45FD">
        <w:rPr>
          <w:color w:val="000000" w:themeColor="text1"/>
        </w:rPr>
        <w:t>fiber</w:t>
      </w:r>
      <w:proofErr w:type="spellEnd"/>
      <w:r w:rsidRPr="005F45FD">
        <w:rPr>
          <w:color w:val="000000" w:themeColor="text1"/>
        </w:rPr>
        <w:t xml:space="preserve">, monounsaturated fats. </w:t>
      </w:r>
    </w:p>
    <w:p w14:paraId="4C76490F" w14:textId="27D5CC5B" w:rsidR="007114F8" w:rsidRPr="005F45FD" w:rsidRDefault="0095351F" w:rsidP="007114F8">
      <w:pPr>
        <w:rPr>
          <w:color w:val="000000" w:themeColor="text1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89903F" wp14:editId="7DD63086">
            <wp:simplePos x="0" y="0"/>
            <wp:positionH relativeFrom="column">
              <wp:posOffset>243840</wp:posOffset>
            </wp:positionH>
            <wp:positionV relativeFrom="paragraph">
              <wp:posOffset>222250</wp:posOffset>
            </wp:positionV>
            <wp:extent cx="1941195" cy="10941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apy Partners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D577C" w14:textId="77777777" w:rsidR="0095351F" w:rsidRDefault="0095351F" w:rsidP="0095351F">
      <w:pPr>
        <w:pStyle w:val="NoSpacing"/>
      </w:pPr>
    </w:p>
    <w:p w14:paraId="19057609" w14:textId="77777777" w:rsidR="0095351F" w:rsidRDefault="0095351F" w:rsidP="0095351F">
      <w:pPr>
        <w:spacing w:line="240" w:lineRule="auto"/>
        <w:rPr>
          <w:sz w:val="24"/>
          <w:szCs w:val="24"/>
        </w:rPr>
      </w:pPr>
    </w:p>
    <w:p w14:paraId="715218F2" w14:textId="77777777" w:rsidR="0095351F" w:rsidRDefault="0095351F" w:rsidP="009535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Telephone - </w:t>
      </w:r>
      <w:r w:rsidRPr="00245EB6">
        <w:rPr>
          <w:sz w:val="24"/>
          <w:szCs w:val="24"/>
        </w:rPr>
        <w:t xml:space="preserve">0845 5274809 </w:t>
      </w:r>
      <w:r>
        <w:rPr>
          <w:sz w:val="24"/>
          <w:szCs w:val="24"/>
        </w:rPr>
        <w:t xml:space="preserve"> </w:t>
      </w:r>
    </w:p>
    <w:p w14:paraId="7593E124" w14:textId="77777777" w:rsidR="0095351F" w:rsidRPr="00245EB6" w:rsidRDefault="0095351F" w:rsidP="009535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245EB6">
        <w:rPr>
          <w:sz w:val="24"/>
          <w:szCs w:val="24"/>
        </w:rPr>
        <w:t>mail</w:t>
      </w:r>
      <w:r>
        <w:rPr>
          <w:sz w:val="24"/>
          <w:szCs w:val="24"/>
        </w:rPr>
        <w:t xml:space="preserve"> - </w:t>
      </w:r>
      <w:hyperlink r:id="rId6" w:history="1">
        <w:r w:rsidRPr="00245EB6">
          <w:rPr>
            <w:rStyle w:val="Hyperlink"/>
            <w:sz w:val="24"/>
            <w:szCs w:val="24"/>
          </w:rPr>
          <w:t>enquires@therapypartners.co.uk</w:t>
        </w:r>
      </w:hyperlink>
    </w:p>
    <w:p w14:paraId="45310B34" w14:textId="77777777" w:rsidR="0095351F" w:rsidRDefault="0095351F" w:rsidP="0095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B91272" w14:textId="7E481210" w:rsidR="0095351F" w:rsidRDefault="0095351F" w:rsidP="0095351F">
      <w:pPr>
        <w:pStyle w:val="NoSpacing"/>
      </w:pPr>
      <w:r w:rsidRPr="00CB1C46">
        <w:t xml:space="preserve">             </w:t>
      </w:r>
    </w:p>
    <w:p w14:paraId="3EBB18F4" w14:textId="77777777" w:rsidR="0095351F" w:rsidRPr="00A054D3" w:rsidRDefault="0095351F" w:rsidP="0095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DDB3F1" w14:textId="7776E901" w:rsidR="007114F8" w:rsidRPr="005F45FD" w:rsidRDefault="007114F8" w:rsidP="007114F8">
      <w:pPr>
        <w:spacing w:after="200" w:line="240" w:lineRule="auto"/>
        <w:rPr>
          <w:rFonts w:ascii="Calibri" w:hAnsi="Calibri" w:cs="Times New Roman"/>
          <w:b/>
          <w:color w:val="000000" w:themeColor="text1"/>
          <w:lang w:val="en-US"/>
        </w:rPr>
      </w:pPr>
    </w:p>
    <w:p w14:paraId="1581DCF6" w14:textId="163EB23A" w:rsidR="0095351F" w:rsidRDefault="0095351F" w:rsidP="0095351F">
      <w:pPr>
        <w:shd w:val="clear" w:color="auto" w:fill="FFFFFF"/>
        <w:spacing w:after="240" w:line="360" w:lineRule="auto"/>
        <w:rPr>
          <w:rFonts w:eastAsia="Times New Roman" w:cs="Arial"/>
          <w:b/>
          <w:lang w:eastAsia="en-GB"/>
        </w:rPr>
      </w:pPr>
    </w:p>
    <w:p w14:paraId="320673ED" w14:textId="77777777" w:rsidR="0095351F" w:rsidRDefault="0095351F" w:rsidP="0095351F">
      <w:pPr>
        <w:shd w:val="clear" w:color="auto" w:fill="FFFFFF"/>
        <w:spacing w:after="240" w:line="360" w:lineRule="auto"/>
        <w:rPr>
          <w:rFonts w:eastAsia="Times New Roman" w:cs="Arial"/>
          <w:b/>
          <w:lang w:eastAsia="en-GB"/>
        </w:rPr>
      </w:pPr>
    </w:p>
    <w:p w14:paraId="3C9A2B88" w14:textId="77777777" w:rsidR="0095351F" w:rsidRPr="00A054D3" w:rsidRDefault="0095351F" w:rsidP="0095351F">
      <w:pPr>
        <w:pStyle w:val="NoSpacing"/>
      </w:pPr>
    </w:p>
    <w:p w14:paraId="0184D17C" w14:textId="77777777" w:rsidR="0095351F" w:rsidRDefault="0095351F" w:rsidP="0095351F">
      <w:pPr>
        <w:pStyle w:val="NoSpacing"/>
      </w:pPr>
    </w:p>
    <w:p w14:paraId="5F6523B0" w14:textId="77777777" w:rsidR="0095351F" w:rsidRDefault="0095351F" w:rsidP="0095351F">
      <w:pPr>
        <w:pStyle w:val="NoSpacing"/>
      </w:pPr>
    </w:p>
    <w:p w14:paraId="46170622" w14:textId="77777777" w:rsidR="0095351F" w:rsidRDefault="0095351F" w:rsidP="0095351F">
      <w:pPr>
        <w:pStyle w:val="NoSpacing"/>
      </w:pPr>
    </w:p>
    <w:p w14:paraId="7C531A91" w14:textId="77777777" w:rsidR="0095351F" w:rsidRDefault="0095351F" w:rsidP="0095351F">
      <w:pPr>
        <w:pStyle w:val="NoSpacing"/>
      </w:pPr>
    </w:p>
    <w:p w14:paraId="1B2F332D" w14:textId="77777777" w:rsidR="0095351F" w:rsidRDefault="0095351F" w:rsidP="0095351F">
      <w:pPr>
        <w:pStyle w:val="NoSpacing"/>
      </w:pPr>
    </w:p>
    <w:p w14:paraId="7CCAFA9E" w14:textId="77777777" w:rsidR="0095351F" w:rsidRDefault="0095351F" w:rsidP="0095351F">
      <w:pPr>
        <w:pStyle w:val="NoSpacing"/>
      </w:pPr>
    </w:p>
    <w:p w14:paraId="46A3774C" w14:textId="77777777" w:rsidR="0095351F" w:rsidRDefault="0095351F" w:rsidP="0095351F"/>
    <w:p w14:paraId="08246FC3" w14:textId="77777777" w:rsidR="0095351F" w:rsidRDefault="0095351F" w:rsidP="0095351F"/>
    <w:p w14:paraId="044D092F" w14:textId="6504DA72" w:rsidR="00383571" w:rsidRDefault="00315030"/>
    <w:sectPr w:rsidR="00383571" w:rsidSect="005A3CF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380C"/>
    <w:multiLevelType w:val="hybridMultilevel"/>
    <w:tmpl w:val="0E788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F8"/>
    <w:rsid w:val="00116436"/>
    <w:rsid w:val="0018359E"/>
    <w:rsid w:val="002161A5"/>
    <w:rsid w:val="00315030"/>
    <w:rsid w:val="003B7639"/>
    <w:rsid w:val="004F723C"/>
    <w:rsid w:val="005A3CFC"/>
    <w:rsid w:val="007005C6"/>
    <w:rsid w:val="007114F8"/>
    <w:rsid w:val="0095351F"/>
    <w:rsid w:val="00C85CC0"/>
    <w:rsid w:val="00CD072D"/>
    <w:rsid w:val="00D4245F"/>
    <w:rsid w:val="00D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F53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14F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4F8"/>
    <w:pPr>
      <w:ind w:left="720"/>
      <w:contextualSpacing/>
    </w:pPr>
  </w:style>
  <w:style w:type="paragraph" w:styleId="NoSpacing">
    <w:name w:val="No Spacing"/>
    <w:uiPriority w:val="1"/>
    <w:qFormat/>
    <w:rsid w:val="0095351F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53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enquires@therapypartner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varoujian</dc:creator>
  <cp:keywords/>
  <dc:description/>
  <cp:lastModifiedBy>vanessa varoujian</cp:lastModifiedBy>
  <cp:revision>3</cp:revision>
  <dcterms:created xsi:type="dcterms:W3CDTF">2017-06-12T07:41:00Z</dcterms:created>
  <dcterms:modified xsi:type="dcterms:W3CDTF">2017-06-14T09:27:00Z</dcterms:modified>
</cp:coreProperties>
</file>